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83" w:rsidRPr="00F84AFD" w:rsidRDefault="002E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F84AF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Договор о сетевой форме реализации образовательной программы</w:t>
      </w:r>
    </w:p>
    <w:tbl>
      <w:tblPr>
        <w:tblStyle w:val="a6"/>
        <w:tblW w:w="9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7"/>
        <w:gridCol w:w="1747"/>
        <w:gridCol w:w="7070"/>
      </w:tblGrid>
      <w:tr w:rsidR="005E16AD" w:rsidRPr="00F84AFD" w:rsidTr="002E3B0B">
        <w:trPr>
          <w:trHeight w:val="12"/>
        </w:trPr>
        <w:tc>
          <w:tcPr>
            <w:tcW w:w="537" w:type="dxa"/>
            <w:shd w:val="clear" w:color="auto" w:fill="auto"/>
          </w:tcPr>
          <w:p w:rsidR="00747483" w:rsidRPr="00F84AFD" w:rsidRDefault="0074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747" w:type="dxa"/>
            <w:shd w:val="clear" w:color="auto" w:fill="auto"/>
          </w:tcPr>
          <w:p w:rsidR="00747483" w:rsidRPr="00F84AFD" w:rsidRDefault="0074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7070" w:type="dxa"/>
            <w:shd w:val="clear" w:color="auto" w:fill="auto"/>
          </w:tcPr>
          <w:p w:rsidR="00747483" w:rsidRPr="00F84AFD" w:rsidRDefault="0074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47483" w:rsidRPr="00F84AFD" w:rsidTr="002E3B0B">
        <w:tc>
          <w:tcPr>
            <w:tcW w:w="5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483" w:rsidRPr="00F84AFD" w:rsidRDefault="002E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A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г.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483" w:rsidRPr="00F84AFD" w:rsidRDefault="002E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A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Москва</w:t>
            </w:r>
          </w:p>
        </w:tc>
        <w:tc>
          <w:tcPr>
            <w:tcW w:w="7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483" w:rsidRPr="00F84AFD" w:rsidRDefault="002E3B0B" w:rsidP="00061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A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                                                       "__"  </w:t>
            </w:r>
            <w:r w:rsidR="00061F1E" w:rsidRPr="00F84A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_________</w:t>
            </w:r>
            <w:r w:rsidRPr="00F84A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2022 г.</w:t>
            </w:r>
          </w:p>
        </w:tc>
      </w:tr>
    </w:tbl>
    <w:p w:rsidR="00747483" w:rsidRPr="00F84AFD" w:rsidRDefault="00747483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47483" w:rsidRPr="000D14C7" w:rsidRDefault="002E3B0B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университет)», осуществляющее образовательную деятельность на основании лицензии на осуществление образовательной деятельности от 11 апреля 2019 г. № 2816, выданной Федеральной службой по надзору в сфере образования и</w:t>
      </w:r>
      <w:r w:rsidR="00495AEE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AEE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науки</w:t>
      </w:r>
      <w:r w:rsidR="00A079DE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бессрочно</w:t>
      </w:r>
      <w:r w:rsidR="00495AEE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95AEE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именуемое в дальнейшем «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Базовая организация</w:t>
      </w:r>
      <w:r w:rsidR="00495AEE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265F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B3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лице</w:t>
      </w:r>
      <w:r w:rsidR="000A265F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директора Центра развития ИТ-образования Малеева Алексея Викторовича</w:t>
      </w:r>
      <w:r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</w:t>
      </w:r>
      <w:r w:rsidR="00986BDD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доверенности № </w:t>
      </w:r>
      <w:r w:rsidR="000A265F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162 от 29 июл</w:t>
      </w:r>
      <w:r w:rsidR="00986BDD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202</w:t>
      </w:r>
      <w:r w:rsidR="00845207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86BDD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 одной стороны, и </w:t>
      </w:r>
      <w:r w:rsidR="006521A4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осуществляющее образовательную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 на основании лицензии на осуществление образовательной деятельности от </w:t>
      </w:r>
      <w:r w:rsidR="00652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52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выданной </w:t>
      </w:r>
      <w:r w:rsidR="00652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bookmarkStart w:id="0" w:name="_heading=h.gjdgxs" w:colFirst="0" w:colLast="0"/>
      <w:bookmarkEnd w:id="0"/>
      <w:r w:rsidR="007E77C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>
                <wp:extent cx="97155" cy="226695"/>
                <wp:effectExtent l="1905" t="635" r="0" b="1270"/>
                <wp:docPr id="2" name="Прямоугольник 16" descr="data:image;base64,R0lGODdhCQAXAIABAAAAAP///ywAAAAACQAXAAACFYyPqcsHCx5kUtV0UXYwtg+G4kh+BQA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2B" w:rsidRDefault="00AB332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data:image;base64,R0lGODdhCQAXAIABAAAAAP///ywAAAAACQAXAAACFYyPqcsHCx5kUtV0UXYwtg+G4kh+BQA7" style="width:7.6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" filled="f" stroked="f">
                <v:textbox inset="2.53958mm,2.53958mm,2.53958mm,2.53958mm">
                  <w:txbxContent>
                    <w:p w:rsidR="00AB332B" w:rsidRDefault="00AB332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95AEE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именуемое в дальнейшем «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Организация-участник</w:t>
      </w:r>
      <w:r w:rsidR="00495AEE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лице </w:t>
      </w:r>
      <w:r w:rsidR="00652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действующего на основании</w:t>
      </w:r>
      <w:r w:rsidR="00F84AFD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другой сторо</w:t>
      </w:r>
      <w:r w:rsidR="00495AEE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ны, именуемые по отдельности «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Сторона</w:t>
      </w:r>
      <w:r w:rsidR="00495AEE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вместе </w:t>
      </w:r>
      <w:r w:rsidR="00495AEE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AEE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«Стороны»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заключили настоящий договор (далее - Договор) о нижеследующем.</w:t>
      </w:r>
    </w:p>
    <w:p w:rsidR="00F84AFD" w:rsidRPr="000D14C7" w:rsidRDefault="00F84AFD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4C7" w:rsidRPr="000D14C7" w:rsidRDefault="000D14C7" w:rsidP="0065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Предмет Договора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Предметом </w:t>
      </w:r>
      <w:r w:rsidR="00A079DE" w:rsidRPr="000A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A07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 является реализация Сторонами</w:t>
      </w:r>
      <w:r w:rsidR="00044343" w:rsidRPr="00044343">
        <w:t xml:space="preserve"> </w:t>
      </w:r>
      <w:r w:rsidR="00044343" w:rsidRPr="0004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Дополнительной общеобразоват</w:t>
      </w:r>
      <w:r w:rsidR="0004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ельной общеразвивающей программы</w:t>
      </w:r>
      <w:r w:rsidR="00044343" w:rsidRPr="0004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направленной на изучение современных языков програ</w:t>
      </w:r>
      <w:r w:rsidR="0004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ммирования, 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52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Программирование на </w:t>
      </w:r>
      <w:r w:rsidR="00652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Python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(далее - Образовательная программа) с использованием сетевой формы (далее - сетевая форма) </w:t>
      </w:r>
      <w:r w:rsidR="006521A4" w:rsidRPr="002669E3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«Развитие кадрового потенциала ИТ-отрасли» национальной программы «Цифровая экономика Российской Федерации»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предоставлением Базовой организацией финансового обеспечения расходов на реализацию указанного мероприятия.</w:t>
      </w:r>
    </w:p>
    <w:p w:rsidR="000D14C7" w:rsidRDefault="000D14C7" w:rsidP="006521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Образовательная программа утверждается Базовой организацией.</w:t>
      </w:r>
      <w:r w:rsidR="0059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Образовательная программа состоит из 4 модулей. </w:t>
      </w:r>
    </w:p>
    <w:p w:rsidR="005939F6" w:rsidRPr="000D14C7" w:rsidRDefault="005939F6" w:rsidP="00593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Общая трудоемкость Образовательной программы – 144 ак. ч. Трудоемкость 1 модуля составляет 36 ак. ч.</w:t>
      </w:r>
    </w:p>
    <w:p w:rsidR="00A4326D" w:rsidRDefault="000D14C7" w:rsidP="006521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59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Образовательная программа реализуется в период с </w:t>
      </w:r>
      <w:r w:rsidR="00AB3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октября 2022 г. 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B3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октября 2023 г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14C7" w:rsidRDefault="005939F6" w:rsidP="006521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</w:t>
      </w:r>
      <w:r w:rsidR="00A07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43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 обучения по Образовательной программе – очная.</w:t>
      </w:r>
    </w:p>
    <w:p w:rsidR="00A4326D" w:rsidRPr="000D14C7" w:rsidRDefault="00A4326D" w:rsidP="006521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4C7" w:rsidRPr="000D14C7" w:rsidRDefault="000D14C7" w:rsidP="0065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Осуществление образовательной деятельности при реализации</w:t>
      </w:r>
      <w:r w:rsidR="006521A4" w:rsidRPr="00652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2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0D1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бразовательной программы</w:t>
      </w:r>
      <w:r w:rsidR="007E77C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>
                <wp:extent cx="114935" cy="226695"/>
                <wp:effectExtent l="635" t="3175" r="0" b="0"/>
                <wp:docPr id="1" name="Прямоугольник 17" descr="data:image;base64,R0lGODdhCwAXAIABAAAAAP///ywAAAAACwAXAAACGoyPqct9ABd4bjbLsNKJI+tBokOW5ommalIAADs=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2B" w:rsidRDefault="00AB332B" w:rsidP="000D14C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7" alt="data:image;base64,R0lGODdhCwAXAIABAAAAAP///ywAAAAACwAXAAACGoyPqct9ABd4bjbLsNKJI+tBokOW5ommalIAADs=" style="width:9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" filled="f" stroked="f">
                <v:textbox inset="2.53958mm,2.53958mm,2.53958mm,2.53958mm">
                  <w:txbxContent>
                    <w:p w:rsidR="00AB332B" w:rsidRDefault="00AB332B" w:rsidP="000D14C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Части Образовательной программы (учебные предметы, курсы, дисциплины (модули), иные компоненты), реализуемые каждой из Сторон, их объем и содержание определяются Образовательной программой и </w:t>
      </w:r>
      <w:r w:rsidR="0004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настоящим 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Договором (Приложение № 1). 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2.2. При реализации Образовательной программы Стороны обеспечивают соответствие образовательной деятельности требованиям следующих нормативных правовых актов: 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0D14C7" w:rsidRDefault="006521A4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Минобрнауки России от 29 августа 2013 г. № 1008</w:t>
      </w:r>
      <w:r w:rsidR="000D14C7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общеобразовательным</w:t>
      </w:r>
      <w:r w:rsidR="000D14C7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программам»;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Минобрнауки России от 23 августа 2017 года № 816 «Об утверждении Порядка применении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зации образовательных программ».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Число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goog_rdk_0"/>
          <w:id w:val="940033783"/>
        </w:sdtPr>
        <w:sdtContent/>
      </w:sdt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goog_rdk_1"/>
          <w:id w:val="1170063266"/>
        </w:sdtPr>
        <w:sdtContent/>
      </w:sdt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обучающихся по Образовательной программе (далее - обучающиеся) составляет </w:t>
      </w:r>
      <w:r w:rsidR="00A35E3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15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изменении состава обучающихся Организация-участник должна </w:t>
      </w:r>
      <w:r w:rsidRPr="000D14C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в срок не позднее 3 рабочих дней 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проинформировать Базовую организацию. 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Деятельность Сторон по подготовке и проведению мероприятий по реализации Образовательной программы определяется Приложением № 2 к Договору. 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2.5. Организация-участник реализует часть Образовательной программы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 определенную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учебным планом Образовательной программы, в порядке, установленном локальными нормативными актами Организации-участника. </w:t>
      </w:r>
    </w:p>
    <w:p w:rsidR="00044343" w:rsidRPr="00044343" w:rsidRDefault="00044343" w:rsidP="00044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Базовая организация осуществляет реализацию модуля 1 с использование ресурсов Организации</w:t>
      </w:r>
      <w:r w:rsidRPr="00044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(учебное помещение, учебное оборудование).</w:t>
      </w:r>
    </w:p>
    <w:p w:rsidR="00A4326D" w:rsidRDefault="000D14C7" w:rsidP="00A4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3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Организация-участник осуществляет </w:t>
      </w:r>
      <w:r w:rsidR="00A4326D" w:rsidRPr="00A43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реализацию модулей 2, 3 и 4 Образовательной программы для групп обучающихся в регионе присутствия. </w:t>
      </w:r>
    </w:p>
    <w:p w:rsidR="00A4326D" w:rsidRDefault="00A4326D" w:rsidP="00A4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Учебная группа дол</w:t>
      </w:r>
      <w:r w:rsidR="00044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жна состоять не менее, чем из 15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учащихся 8-10 классов, зарегистрированных на Едином портале государственных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Gosuslugi</w:t>
      </w:r>
      <w:r w:rsidRPr="00A43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Pr="00A43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прошедших входное тестирование по Образовательной программе. </w:t>
      </w:r>
      <w:r w:rsidR="005939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Обучающимися по Образовательной программе могут быть:</w:t>
      </w:r>
    </w:p>
    <w:p w:rsidR="005939F6" w:rsidRDefault="005939F6" w:rsidP="00A4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учащиеся 8-10 классов Организации-участника;</w:t>
      </w:r>
    </w:p>
    <w:p w:rsidR="005939F6" w:rsidRPr="00A4326D" w:rsidRDefault="005939F6" w:rsidP="00A4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учащиеся 8-10 классов иных общеобразовательных учреждений. </w:t>
      </w:r>
    </w:p>
    <w:p w:rsidR="005939F6" w:rsidRDefault="005939F6" w:rsidP="00A4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уче</w:t>
      </w:r>
      <w:r w:rsidR="00044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бных групп не должно превышать </w:t>
      </w:r>
      <w:r w:rsidR="00A35E3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1</w:t>
      </w:r>
      <w:r w:rsidRPr="0004434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939F6" w:rsidRDefault="005939F6" w:rsidP="00A4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Расписание учебных занятий Организация-участник формирует самостоятельно при согласовании с Базовой организацией. </w:t>
      </w:r>
    </w:p>
    <w:p w:rsidR="000D14C7" w:rsidRPr="00A4326D" w:rsidRDefault="000D14C7" w:rsidP="00A4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3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процессе освоения обучающимися Образовательной программы Организация-участник контролирует посещаемость обучающимися очных учебных занятий, предусмотренных учебным планом Образовательной программы, выполнение ими практических заданий в установленном объеме. Организация-участник информирует Базовую организацию о прохождении обучающимися контрольных мероприятий в рамках освоения Образовательной программы </w:t>
      </w:r>
      <w:r w:rsidR="00A4326D" w:rsidRPr="00A43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учебным планом и расписанием.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2.6. 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организации самостоятельной практической работы обучающихся используется комплекс заданий, размещенный на цифровой платформе Базовой организации. Каждому обучающемуся предоставляется доступ к цифровой платформе Базовой организации по индивидуальному логину и паролю. 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Промежуточная 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аттестация 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каждому модулю Образовательной программы и по Образовательной программе в целом 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цифровой платформе Базовой организации</w:t>
      </w:r>
      <w:r w:rsidRPr="000D1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680E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2.8. Обучающимся, успешно прошедшим 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промежуточную 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аттестацию по 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модулю 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Образовательной программ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 Образовательной программе в целом 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Базовой организацией выдаются 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сертификаты </w:t>
      </w:r>
      <w:r w:rsidR="002B1AF2"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установленного образца</w:t>
      </w:r>
      <w:r w:rsidR="002B1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освоении соответствующего модуля / Образовательной программы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A680E" w:rsidRDefault="002A680E" w:rsidP="00652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 w:rsidRPr="002A6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2.9. Базовая организация осуществляет методическую поддержку по реализации Образовательной программы, проводит консультирование преподавателей Организации-участника, задействованных в учебном процессе, предоставляет учебные материалы по Образовательной программе, </w:t>
      </w:r>
      <w:r w:rsidRPr="002A6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обеспечивает функционирование цифровой платформы для проведения всех видов контроля достижения обучающимися результатов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</w:t>
      </w:r>
    </w:p>
    <w:p w:rsidR="002A680E" w:rsidRPr="002A680E" w:rsidRDefault="002A680E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2.10. Ведение распорядительной документации по движению контингента обучающихся по Образовательной программе осуществляет Базовая организация. 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A6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Базовая организация вправе проверять ход и качество исполнения Организацией-участником деятельности, определенной Приложением № 2 к Договору, не нарушая ее автономии.</w:t>
      </w:r>
    </w:p>
    <w:p w:rsidR="001724AD" w:rsidRPr="000D14C7" w:rsidRDefault="001724AD" w:rsidP="0065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trike/>
          <w:color w:val="000000" w:themeColor="text1"/>
          <w:sz w:val="28"/>
          <w:szCs w:val="28"/>
          <w:shd w:val="clear" w:color="auto" w:fill="F4CCCC"/>
        </w:rPr>
      </w:pPr>
    </w:p>
    <w:p w:rsidR="000D14C7" w:rsidRPr="000D14C7" w:rsidRDefault="000D14C7" w:rsidP="0065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4CCCC"/>
        </w:rPr>
      </w:pPr>
      <w:r w:rsidRPr="000D1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Финансовое обеспечение реализации Образовательной программы</w:t>
      </w:r>
    </w:p>
    <w:p w:rsidR="000D14C7" w:rsidRDefault="000D14C7" w:rsidP="006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Базовая организация осуществляет финансовое обеспечение реализации Организацией-участником части образовательной программы в соответствии с Приложением </w:t>
      </w:r>
      <w:r w:rsidRPr="002A6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 (Учебный план Образовательной программы), Приложением № 2 (</w:t>
      </w:r>
      <w:r w:rsidR="002A680E" w:rsidRPr="002A6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деятельности Сторон по реализации Образовательной программы</w:t>
      </w:r>
      <w:r w:rsidR="00446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295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Приложением № 3 </w:t>
      </w:r>
      <w:r w:rsidR="0029583E" w:rsidRPr="00295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(Стои</w:t>
      </w:r>
      <w:r w:rsidR="00295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мость </w:t>
      </w:r>
      <w:r w:rsidR="0029583E" w:rsidRPr="00295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 Образовательной программы по модулям).</w:t>
      </w:r>
    </w:p>
    <w:p w:rsidR="00A06B46" w:rsidRPr="00432665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Стоимость реа</w:t>
      </w:r>
      <w:r w:rsidR="00446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лизации </w:t>
      </w:r>
      <w:r w:rsid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каждого из модулей</w:t>
      </w:r>
      <w:r w:rsidR="00446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1, </w:t>
      </w:r>
      <w:r w:rsid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 3 и 4</w:t>
      </w: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программы</w:t>
      </w:r>
      <w:r w:rsidR="00A06B46"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рассчитывается по формуле:</w:t>
      </w:r>
    </w:p>
    <w:p w:rsidR="00A06B46" w:rsidRPr="00432665" w:rsidRDefault="00EF2663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="00A06B46"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 руб</w:t>
      </w:r>
      <w:r w:rsid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06B46"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/чел * </w:t>
      </w:r>
      <w:r w:rsidR="00A06B46"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A06B46"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кон,</w:t>
      </w:r>
    </w:p>
    <w:p w:rsidR="00432665" w:rsidRDefault="00A06B46" w:rsidP="0074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кон </w:t>
      </w: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количество обучающихся, успешно освоивших соответствующий модуль</w:t>
      </w:r>
      <w:r w:rsid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6B46" w:rsidRPr="00432665" w:rsidRDefault="00A06B46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Стоимость оказания 1 часа преподавательских услуг </w:t>
      </w:r>
      <w:r w:rsid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Образовательной программе </w:t>
      </w:r>
      <w:r w:rsidR="000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 1500</w:t>
      </w: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45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НДФЛ</w:t>
      </w: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НДС не облагается на основании подп. 14 пункта 2 статьи 149 Налогового кодекса РФ</w:t>
      </w:r>
      <w:r w:rsidR="00432665"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Стоимость реализации Организацией-участником части Образовательной программы</w:t>
      </w: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включает в себя плату за использование ресурсов Организации-участника, в том числе ок</w:t>
      </w:r>
      <w:r w:rsidR="000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азание услуг, </w:t>
      </w: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затраты, издержки, расходы, которая она понесет или может понести вследствие </w:t>
      </w:r>
      <w:r w:rsidRP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реализации части Образовательной программы в соответствии с настоящим Договором.</w:t>
      </w:r>
    </w:p>
    <w:p w:rsidR="000A1F2F" w:rsidRDefault="00A30834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8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Максимальная стоимость реализации Образовательной программы</w:t>
      </w:r>
      <w:r w:rsidRPr="00A30834">
        <w:rPr>
          <w:highlight w:val="yellow"/>
        </w:rPr>
        <w:t xml:space="preserve">, </w:t>
      </w:r>
      <w:r w:rsidRPr="00A308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согласно Приложению №3 к настоящему Договору составляет 300 000 (Триста тысяч)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00 копеек</w:t>
      </w:r>
      <w:r w:rsidRPr="00A308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, НДС не облагается на основании подп. 14 пункта 2 статьи 149 Налогового кодекса РФ. </w:t>
      </w:r>
      <w:r w:rsidR="000A1F2F" w:rsidRPr="00A308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Максимальная стоимость реализации части Образовательной программы Организацией-участником</w:t>
      </w:r>
      <w:r w:rsidR="00AB332B" w:rsidRPr="00A308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, согласно Приложению №3 к настоящему Договору</w:t>
      </w:r>
      <w:r w:rsidR="000A1F2F" w:rsidRPr="00A30834">
        <w:rPr>
          <w:highlight w:val="yellow"/>
        </w:rPr>
        <w:t xml:space="preserve"> </w:t>
      </w:r>
      <w:r w:rsidR="00A35E36" w:rsidRPr="00A308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составляет </w:t>
      </w:r>
      <w:r w:rsidR="00AB332B" w:rsidRPr="00A308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265 683 (Двести шестьдесят пять тысяч шестьсот восемьдесят три) рубля</w:t>
      </w:r>
      <w:r w:rsidR="000A1F2F" w:rsidRPr="00A308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00 копеек, НДС не облагается на основании подп. 14 пункта 2 статьи 149 Налогового кодекса РФ.</w:t>
      </w:r>
    </w:p>
    <w:p w:rsidR="00FE456C" w:rsidRPr="007C2511" w:rsidRDefault="00FE456C" w:rsidP="007C2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7C2511" w:rsidRP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Базовая организация 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производит оплату за реализацию</w:t>
      </w:r>
      <w:r w:rsidR="007C2511" w:rsidRP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Организацией-участником части Образовательной программы</w:t>
      </w:r>
      <w:r w:rsidRP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оказанной  в </w:t>
      </w:r>
      <w:r w:rsidRPr="00FE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рамках настоящего 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Договора </w:t>
      </w:r>
      <w:r w:rsidRPr="00FE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условиях постоплаты в размере 100 %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стоимости услуг согласно п. 3.2. </w:t>
      </w:r>
      <w:r w:rsidR="00A30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834" w:rsidRPr="00C327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и Приложению №3</w:t>
      </w:r>
      <w:r w:rsidR="00A30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7 (семи) рабочих дней </w:t>
      </w:r>
      <w:r w:rsidRPr="00FE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получения 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Базовой организацией денежных</w:t>
      </w:r>
      <w:r w:rsidRPr="00FE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 от 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Автономной некоммерческой организации</w:t>
      </w:r>
      <w:r w:rsidR="007C2511" w:rsidRP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«Университет Национальной технологической инициативы 2035» (Университет 2035)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Контракта</w:t>
      </w:r>
      <w:r w:rsidR="007C2511" w:rsidRP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 xml:space="preserve"> №   от</w:t>
      </w:r>
      <w:r w:rsidR="0030432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 xml:space="preserve"> 27 сентября</w:t>
      </w:r>
      <w:r w:rsidR="007C2511" w:rsidRP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 xml:space="preserve"> 2022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 основании предоставленного отчета о количестве обучающихся, успешно завершивших соответствующий модуль. Оплата производится </w:t>
      </w:r>
      <w:r w:rsidRPr="00FE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условии подписания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предоставления</w:t>
      </w:r>
      <w:r w:rsidRPr="00FE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Организацией-участником</w:t>
      </w:r>
      <w:r w:rsidRPr="00FE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оригинала </w:t>
      </w:r>
      <w:r w:rsidR="007C2511" w:rsidRP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 реализации части образовательной программы</w:t>
      </w:r>
      <w:r w:rsidR="00F2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оригинала счета</w:t>
      </w:r>
      <w:r w:rsidR="007C2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2665" w:rsidRPr="000D14C7" w:rsidRDefault="00FE456C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CCCC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</w:t>
      </w:r>
      <w:r w:rsid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665"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Базовая организация осуществляет оплату стоимости реализации </w:t>
      </w:r>
      <w:r w:rsid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Организацией-участником </w:t>
      </w:r>
      <w:r w:rsidR="00432665"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 Образовательной программы</w:t>
      </w:r>
      <w:r w:rsidR="00432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каждому модулю</w:t>
      </w:r>
      <w:r w:rsidR="00E433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прохождения обучающ</w:t>
      </w:r>
      <w:r w:rsidR="000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имися промежуточной аттестации,</w:t>
      </w:r>
      <w:r w:rsidR="00E433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получения отчета от Организации-участника</w:t>
      </w:r>
      <w:r w:rsidR="00F2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14C7" w:rsidRPr="000D14C7" w:rsidRDefault="000D14C7" w:rsidP="0065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CCCC"/>
        </w:rPr>
        <w:br/>
      </w:r>
      <w:r w:rsidRPr="000D1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Срок действия Договора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Договор вступает в силу со дня его подписания Сторонами.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CCCC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Настоящий Договор заключен на период с момента подписания его Сторонами до 15.12.202</w:t>
      </w:r>
      <w:r w:rsidR="00EC1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г., а в части исполнения обязательств до момента исполнения Сторонами всех обязательств по настоящему Договору.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CCCC"/>
        </w:rPr>
      </w:pPr>
    </w:p>
    <w:p w:rsidR="000D14C7" w:rsidRPr="000D14C7" w:rsidRDefault="000D14C7" w:rsidP="0065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Заключительные положения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</w:t>
      </w: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аннулирования лицензии на осуществление образовательной деятельности Организации-участника.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 Все споры, возникающие между Сторонами по Договору, разрешаются Сторонами в порядке, установленном законодательством Российской Федерации.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5.5. Договор составлен в 2 экземплярах, имеющих равную юридическую силу, по одному для каждой из сторон. Внесение изменений и (или) дополнений в Договор производится в письменной форме путем заключения дополнительных соглашений к Договору.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5.6. К Договору прилагаются и являются его неотъемлемой частью:</w:t>
      </w:r>
    </w:p>
    <w:p w:rsidR="000D14C7" w:rsidRPr="000D14C7" w:rsidRDefault="000D14C7" w:rsidP="006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A9999"/>
        </w:rPr>
      </w:pPr>
      <w:r w:rsidRPr="000D1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1. Учебный план Образовательной программы</w:t>
      </w:r>
    </w:p>
    <w:p w:rsidR="00446320" w:rsidRDefault="000D14C7" w:rsidP="006521A4">
      <w:pPr>
        <w:spacing w:after="0" w:line="240" w:lineRule="auto"/>
        <w:ind w:firstLine="709"/>
        <w:jc w:val="both"/>
      </w:pPr>
      <w:r w:rsidRPr="002A6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2. Содержание деятельности</w:t>
      </w:r>
      <w:r w:rsidR="002A6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Сторон по реализации Образовательной программы</w:t>
      </w:r>
      <w:r w:rsidR="00446320" w:rsidRPr="00446320">
        <w:t xml:space="preserve"> </w:t>
      </w:r>
    </w:p>
    <w:p w:rsidR="00446320" w:rsidRPr="000D14C7" w:rsidRDefault="00446320" w:rsidP="00C3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3 (</w:t>
      </w:r>
      <w:r w:rsidR="0029583E" w:rsidRPr="00295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Стоимость  реализации  Образовательной программы по модулям</w:t>
      </w:r>
      <w:r w:rsidRPr="00295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747483" w:rsidRPr="000D14C7" w:rsidRDefault="002E3B0B" w:rsidP="0065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1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Адреса, реквизиты и подписи Сторон</w:t>
      </w:r>
    </w:p>
    <w:p w:rsidR="001724AD" w:rsidRPr="004B7E37" w:rsidRDefault="001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aa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23"/>
        <w:gridCol w:w="309"/>
        <w:gridCol w:w="4523"/>
      </w:tblGrid>
      <w:tr w:rsidR="005E16AD" w:rsidRPr="00F24CD5" w:rsidTr="001724AD"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47483" w:rsidRPr="00F24CD5" w:rsidRDefault="002E3B0B" w:rsidP="0017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C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Базовая организация:</w:t>
            </w:r>
          </w:p>
        </w:tc>
        <w:tc>
          <w:tcPr>
            <w:tcW w:w="3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47483" w:rsidRPr="00F24CD5" w:rsidRDefault="00747483" w:rsidP="0017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47483" w:rsidRPr="00F24CD5" w:rsidRDefault="002E3B0B" w:rsidP="0017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C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Организация-участник:</w:t>
            </w:r>
          </w:p>
        </w:tc>
      </w:tr>
      <w:tr w:rsidR="00747483" w:rsidRPr="000A265F" w:rsidTr="001724AD"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 (МФТИ, Физтех)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Адрес (местонахождения):                                     117303, Москва, ул. Керченская, д. 1А, корп. 1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Почтовый адрес: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141701, Московская обл., г. Долгопрудный,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Институтский пер., д. 9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Тел./факс (495) 408-57-00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Банковские реквизиты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ИНН 5008006211, КПП 772701001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ГУ БАНКА РОССИИ ПО ЦФО//УФК по Московской области, г. Москва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Казначейский счет 03214643000000014801 в УФК  по Московской области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(МФТИ, ФИЗТЕХ,  л/с 30486U95930)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БИК 004525987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Единый казначейский счет 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(ЕКС) 40102810845370000004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ОКВЭД 85.22     </w:t>
            </w: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ОГРН 1027739386135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ОКПО 02068901</w:t>
            </w: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ОКТМО 46716000- Долгопрудный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КБК 00000000000000000130</w:t>
            </w:r>
          </w:p>
          <w:p w:rsidR="000A265F" w:rsidRPr="00044343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Тел</w:t>
            </w:r>
            <w:r w:rsidRPr="0004434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.: +7 (495) 408-57-00</w:t>
            </w:r>
          </w:p>
          <w:p w:rsidR="00747483" w:rsidRPr="00044343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04434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e-mail: info@mipt.ru </w:t>
            </w:r>
          </w:p>
          <w:p w:rsidR="000A265F" w:rsidRPr="00044343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/>
              </w:rPr>
            </w:pPr>
          </w:p>
          <w:p w:rsidR="00747483" w:rsidRPr="00F24CD5" w:rsidRDefault="000A265F" w:rsidP="0017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Директор Центра развития ИТ-образования</w:t>
            </w:r>
          </w:p>
          <w:p w:rsidR="00747483" w:rsidRPr="00F24CD5" w:rsidRDefault="002E3B0B" w:rsidP="0017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</w:p>
          <w:p w:rsidR="00747483" w:rsidRPr="00F24CD5" w:rsidRDefault="002E3B0B" w:rsidP="0017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_______________ </w:t>
            </w:r>
            <w:r w:rsidR="000A265F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А.В. Малеев</w:t>
            </w:r>
          </w:p>
          <w:p w:rsidR="00747483" w:rsidRPr="00F24CD5" w:rsidRDefault="002E3B0B" w:rsidP="0017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М.П.</w:t>
            </w:r>
          </w:p>
        </w:tc>
        <w:tc>
          <w:tcPr>
            <w:tcW w:w="3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47483" w:rsidRPr="00F24CD5" w:rsidRDefault="00747483" w:rsidP="0017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Наименование организации_____________________</w:t>
            </w:r>
          </w:p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Адрес (местонахождения):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                 </w:t>
            </w:r>
          </w:p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Почтовый адрес:</w:t>
            </w:r>
          </w:p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Тел./факс </w:t>
            </w:r>
          </w:p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Банковские реквизиты</w:t>
            </w:r>
          </w:p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ИНН            КПП    </w:t>
            </w:r>
          </w:p>
          <w:p w:rsidR="000A265F" w:rsidRPr="00830999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Банк</w:t>
            </w:r>
          </w:p>
          <w:p w:rsid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БИК</w:t>
            </w:r>
          </w:p>
          <w:p w:rsidR="000A265F" w:rsidRPr="00830999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ОКВЭД </w:t>
            </w:r>
            <w:r w:rsidRPr="008309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830999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  <w:p w:rsidR="000A265F" w:rsidRPr="00830999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</w:p>
          <w:p w:rsidR="000A265F" w:rsidRPr="00830999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ОКПО </w:t>
            </w:r>
            <w:r w:rsidRPr="00830999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  <w:p w:rsidR="000A265F" w:rsidRPr="00830999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ОКТМО </w:t>
            </w:r>
          </w:p>
          <w:p w:rsidR="000A265F" w:rsidRPr="00830999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КБК – если есть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2CF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</w:t>
            </w:r>
            <w:r w:rsidRPr="000A265F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mail</w:t>
            </w:r>
            <w:r w:rsidRPr="000443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</w:p>
          <w:p w:rsidR="00B63DE3" w:rsidRPr="00044343" w:rsidRDefault="00B63DE3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Pr="00044343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________________</w:t>
            </w:r>
          </w:p>
          <w:p w:rsidR="000A265F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  <w:p w:rsidR="000A265F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______________ ФИО</w:t>
            </w:r>
          </w:p>
          <w:p w:rsidR="000A265F" w:rsidRPr="000A265F" w:rsidRDefault="000A265F" w:rsidP="0055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М.П.</w:t>
            </w:r>
          </w:p>
        </w:tc>
      </w:tr>
    </w:tbl>
    <w:p w:rsidR="00A35E36" w:rsidRDefault="00A35E36" w:rsidP="00C327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5CD3" w:rsidRPr="00446320" w:rsidRDefault="00195CD3" w:rsidP="00446320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195CD3" w:rsidRPr="005E16AD" w:rsidRDefault="00195CD3" w:rsidP="00195C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Договору о сетевой форме реализации</w:t>
      </w:r>
    </w:p>
    <w:p w:rsidR="00195CD3" w:rsidRPr="005E16AD" w:rsidRDefault="00195CD3" w:rsidP="00195C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программы №_______ от ___________</w:t>
      </w:r>
    </w:p>
    <w:p w:rsidR="00747483" w:rsidRPr="005E16AD" w:rsidRDefault="007474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5CD3" w:rsidRDefault="00195CD3" w:rsidP="0019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 план Образовательной программы</w:t>
      </w:r>
    </w:p>
    <w:p w:rsidR="009156EC" w:rsidRPr="005E16AD" w:rsidRDefault="009156EC" w:rsidP="0019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"/>
        <w:gridCol w:w="2612"/>
        <w:gridCol w:w="992"/>
        <w:gridCol w:w="1134"/>
        <w:gridCol w:w="1086"/>
        <w:gridCol w:w="1843"/>
        <w:gridCol w:w="2055"/>
      </w:tblGrid>
      <w:tr w:rsidR="00DB2E79" w:rsidRPr="00DB2E79" w:rsidTr="00DB2E79">
        <w:trPr>
          <w:jc w:val="center"/>
        </w:trPr>
        <w:tc>
          <w:tcPr>
            <w:tcW w:w="627" w:type="dxa"/>
            <w:vMerge w:val="restart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612" w:type="dxa"/>
            <w:vMerge w:val="restart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 (модуль)</w:t>
            </w:r>
          </w:p>
        </w:tc>
        <w:tc>
          <w:tcPr>
            <w:tcW w:w="992" w:type="dxa"/>
            <w:vMerge w:val="restart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Кол-во часов</w:t>
            </w:r>
          </w:p>
        </w:tc>
        <w:tc>
          <w:tcPr>
            <w:tcW w:w="4063" w:type="dxa"/>
            <w:gridSpan w:val="3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2055" w:type="dxa"/>
            <w:vMerge w:val="restart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Организация, реализующая часть Образовательной программы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  <w:vMerge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2" w:type="dxa"/>
            <w:vMerge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Аудит. занятия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Самост. работа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2055" w:type="dxa"/>
            <w:vMerge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highlight w:val="yellow"/>
              </w:rPr>
              <w:t>Модуль 1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36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18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16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2055" w:type="dxa"/>
          </w:tcPr>
          <w:p w:rsidR="00DB2E79" w:rsidRPr="00DB2E79" w:rsidRDefault="00DB2E79" w:rsidP="000A2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1.1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Интерпретируемые и компилируемые языки. Отличительные особенности языка 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.  Среды разработки. Ис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полнение кода и отладка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1.2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Переменные. Типы данных. Основные операторы. Приоритет и ассоциативность операторов. Целочисленная арифметика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1.3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Конструкция ветвление.  Условный оператор. Каскадный условный оператор. 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Вложенные условия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1.4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Контрольная работа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1.5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Цикл 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while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for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. Организация циклов. Вычисление суммы ряда. Получение таблицы значений функции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1.6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разветвлений в цикле. Факторизация чисел. НОК. НОД. Алгоритм Евклида. Быстрое возведение в степень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Промежуточная аттестация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61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highlight w:val="yellow"/>
                <w:lang w:val="en-US"/>
              </w:rPr>
              <w:t>Модуль 2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t>1</w:t>
            </w: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16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2.1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Строки. Срезы. Методы строк.</w:t>
            </w:r>
          </w:p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Типовые алгоритмы обработки строковых данных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2.2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Списки. Методы списков. Списочные выражения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2.3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Факторизация чисел: решето Эратосфена, китайская теорема об остатках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2.4</w:t>
            </w:r>
          </w:p>
        </w:tc>
        <w:tc>
          <w:tcPr>
            <w:tcW w:w="2612" w:type="dxa"/>
          </w:tcPr>
          <w:p w:rsidR="00DB2E79" w:rsidRPr="00DB2E79" w:rsidRDefault="00DB2E79" w:rsidP="00DB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Алгоритмы сортировки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ab/>
              <w:t xml:space="preserve"> 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2.5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Контрольная работа 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trHeight w:val="846"/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2.6</w:t>
            </w:r>
          </w:p>
        </w:tc>
        <w:tc>
          <w:tcPr>
            <w:tcW w:w="2612" w:type="dxa"/>
          </w:tcPr>
          <w:p w:rsidR="00DB2E79" w:rsidRPr="00DB2E79" w:rsidRDefault="00DB2E79" w:rsidP="00DB2E79">
            <w:pPr>
              <w:tabs>
                <w:tab w:val="center" w:pos="1911"/>
                <w:tab w:val="center" w:pos="3363"/>
                <w:tab w:val="right" w:pos="5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Функции. Области видимости переменных. Возвращение значений из функций. 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Кортежи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2.7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Функции с переменным числом аргументов. Значения по умолчанию. Именованные аргументы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highlight w:val="yellow"/>
                <w:lang w:val="en-US"/>
              </w:rPr>
              <w:t>Модуль 3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t>1</w:t>
            </w: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t>1</w:t>
            </w: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3.1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Лямбда функции. Сортировка с параметром 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3.2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Рекурсия. Быстрое возведение в степень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3.3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Словари и множества.  Хэш-таблицы. 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Модуль Collections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3.4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Контрольная работа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3.5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Принципы устройства и механика создания модулей и пакетов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3.6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Обработка исключений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3.7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 файлами и форматированный вывод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3.8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Библиотека 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Telebot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оздание бота для 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Telegram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highlight w:val="yellow"/>
                <w:lang w:val="en-US"/>
              </w:rPr>
              <w:t>Модуль 4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t>1</w:t>
            </w: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4.1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Библиотека 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Tkinter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: создание графического интерфейса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ООП: инкапсуляция, наследование, полиморфизм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4.3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Итераторы и генераторы 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4.4</w:t>
            </w: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Автоматизированное тестирование в Python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Организация-участник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627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612" w:type="dxa"/>
          </w:tcPr>
          <w:p w:rsidR="00DB2E79" w:rsidRPr="00DB2E79" w:rsidRDefault="00DB2E79" w:rsidP="000A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Итоговая контрольная работа по курсу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Базовая организация</w:t>
            </w:r>
          </w:p>
        </w:tc>
      </w:tr>
      <w:tr w:rsidR="00DB2E79" w:rsidRPr="00DB2E79" w:rsidTr="00DB2E79">
        <w:trPr>
          <w:jc w:val="center"/>
        </w:trPr>
        <w:tc>
          <w:tcPr>
            <w:tcW w:w="3239" w:type="dxa"/>
            <w:gridSpan w:val="2"/>
          </w:tcPr>
          <w:p w:rsidR="00DB2E79" w:rsidRPr="00DB2E79" w:rsidRDefault="00DB2E79" w:rsidP="000A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t xml:space="preserve">Итого </w:t>
            </w:r>
          </w:p>
        </w:tc>
        <w:tc>
          <w:tcPr>
            <w:tcW w:w="992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fldChar w:fldCharType="begin"/>
            </w: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instrText xml:space="preserve"> =SUM(ABOVE) </w:instrText>
            </w: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fldChar w:fldCharType="separate"/>
            </w: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t>144</w:t>
            </w: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/>
              </w:rPr>
              <w:t>7</w:t>
            </w: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086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60</w:t>
            </w:r>
          </w:p>
        </w:tc>
        <w:tc>
          <w:tcPr>
            <w:tcW w:w="1843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DB2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2055" w:type="dxa"/>
          </w:tcPr>
          <w:p w:rsidR="00DB2E79" w:rsidRPr="00DB2E79" w:rsidRDefault="00DB2E79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95CD3" w:rsidRPr="005E16AD" w:rsidRDefault="00195CD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23"/>
        <w:gridCol w:w="309"/>
        <w:gridCol w:w="4523"/>
      </w:tblGrid>
      <w:tr w:rsidR="000A265F" w:rsidRPr="00F24CD5" w:rsidTr="000A265F"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265F" w:rsidRPr="00F24CD5" w:rsidRDefault="000A265F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C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Базовая организация:</w:t>
            </w:r>
          </w:p>
        </w:tc>
        <w:tc>
          <w:tcPr>
            <w:tcW w:w="3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265F" w:rsidRPr="00F24CD5" w:rsidRDefault="000A265F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C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Организация-участник:</w:t>
            </w:r>
          </w:p>
        </w:tc>
      </w:tr>
      <w:tr w:rsidR="000A265F" w:rsidRPr="000A265F" w:rsidTr="000A265F"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265F" w:rsidRPr="000A265F" w:rsidRDefault="000A265F" w:rsidP="000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МФТИ, Физтех</w:t>
            </w:r>
          </w:p>
          <w:p w:rsidR="000A265F" w:rsidRPr="00044343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Директор Центра развития ИТ-образования</w:t>
            </w:r>
          </w:p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</w:p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А.В. Малеев</w:t>
            </w:r>
          </w:p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М.П.</w:t>
            </w:r>
          </w:p>
        </w:tc>
        <w:tc>
          <w:tcPr>
            <w:tcW w:w="3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265F" w:rsidRPr="00F24CD5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265F" w:rsidRDefault="000A265F" w:rsidP="007E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Наименование организации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  <w:p w:rsidR="000A265F" w:rsidRPr="00044343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343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:rsidR="000A265F" w:rsidRPr="00044343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______________ ФИО</w:t>
            </w:r>
          </w:p>
          <w:p w:rsidR="000A265F" w:rsidRPr="000A265F" w:rsidRDefault="000A265F" w:rsidP="000A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М.П.</w:t>
            </w:r>
          </w:p>
        </w:tc>
      </w:tr>
    </w:tbl>
    <w:p w:rsidR="00747483" w:rsidRPr="005E16AD" w:rsidRDefault="00747483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47483" w:rsidRPr="005E16A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8F0B18" w:rsidRPr="008F0B18" w:rsidRDefault="008F0B18" w:rsidP="008F0B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8F0B18" w:rsidRPr="008F0B18" w:rsidRDefault="008F0B18" w:rsidP="008F0B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B18">
        <w:rPr>
          <w:rFonts w:ascii="Times New Roman" w:eastAsia="Times New Roman" w:hAnsi="Times New Roman" w:cs="Times New Roman"/>
          <w:color w:val="000000"/>
          <w:sz w:val="28"/>
          <w:szCs w:val="28"/>
        </w:rPr>
        <w:t>к Договору о сетевой форме реализации</w:t>
      </w:r>
    </w:p>
    <w:p w:rsidR="008F0B18" w:rsidRPr="008F0B18" w:rsidRDefault="008F0B18" w:rsidP="008F0B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№_______ от ___________</w:t>
      </w:r>
    </w:p>
    <w:p w:rsidR="008F0B18" w:rsidRPr="008F0B18" w:rsidRDefault="008F0B18" w:rsidP="008F0B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0B18" w:rsidRPr="008F0B18" w:rsidRDefault="008F0B18" w:rsidP="008F0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деятельности Сторон по реализации Образовательной программы </w:t>
      </w:r>
    </w:p>
    <w:p w:rsidR="008F0B18" w:rsidRPr="008F0B18" w:rsidRDefault="008F0B18" w:rsidP="008F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403"/>
        <w:gridCol w:w="2126"/>
        <w:gridCol w:w="1956"/>
        <w:gridCol w:w="3402"/>
      </w:tblGrid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  <w:hideMark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03" w:type="dxa"/>
            <w:shd w:val="clear" w:color="auto" w:fill="auto"/>
            <w:hideMark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2126" w:type="dxa"/>
            <w:shd w:val="clear" w:color="auto" w:fill="auto"/>
            <w:hideMark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56" w:type="dxa"/>
            <w:shd w:val="clear" w:color="auto" w:fill="auto"/>
            <w:hideMark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8F0B18" w:rsidRPr="008F0B18" w:rsidRDefault="00DD69C3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 деятельности</w:t>
            </w:r>
          </w:p>
        </w:tc>
      </w:tr>
      <w:tr w:rsidR="0029638C" w:rsidRPr="008F0B18" w:rsidTr="004F2E74">
        <w:trPr>
          <w:trHeight w:val="567"/>
        </w:trPr>
        <w:tc>
          <w:tcPr>
            <w:tcW w:w="538" w:type="dxa"/>
            <w:shd w:val="clear" w:color="auto" w:fill="auto"/>
            <w:hideMark/>
          </w:tcPr>
          <w:p w:rsidR="0029638C" w:rsidRPr="008F0B18" w:rsidRDefault="00646158" w:rsidP="002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9638C" w:rsidRPr="008F0B18" w:rsidRDefault="0029638C" w:rsidP="002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программ на портале государственных услуг Российской Федерации </w:t>
            </w:r>
            <w:r w:rsidRPr="008F0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29638C" w:rsidRDefault="0030432F" w:rsidP="002963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29638C"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402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на портале </w:t>
            </w: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gosuslugi</w:t>
            </w: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29638C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29638C" w:rsidRPr="008F0B18" w:rsidRDefault="00646158" w:rsidP="002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3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29638C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9638C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платных образовательных услуг </w:t>
            </w: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для обучающихся по программе и их законных представителей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29638C" w:rsidRDefault="0030432F" w:rsidP="002963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29638C" w:rsidRPr="0097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402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утвержденная форма договора</w:t>
            </w:r>
          </w:p>
        </w:tc>
      </w:tr>
      <w:tr w:rsidR="0029638C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29638C" w:rsidRPr="008F0B18" w:rsidRDefault="00646158" w:rsidP="002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3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Создание посадочной страницы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29638C" w:rsidRDefault="0030432F" w:rsidP="002963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29638C" w:rsidRPr="0097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402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посадочная страница с информацией о проекте</w:t>
            </w:r>
          </w:p>
        </w:tc>
      </w:tr>
      <w:tr w:rsidR="0029638C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29638C" w:rsidRPr="008F0B18" w:rsidRDefault="00646158" w:rsidP="002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3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F0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 xml:space="preserve"> МФТИ к приему заявок обучающихся</w:t>
            </w:r>
          </w:p>
        </w:tc>
        <w:tc>
          <w:tcPr>
            <w:tcW w:w="2126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29638C" w:rsidRDefault="0030432F" w:rsidP="002963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29638C" w:rsidRPr="0097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402" w:type="dxa"/>
            <w:shd w:val="clear" w:color="auto" w:fill="auto"/>
            <w:hideMark/>
          </w:tcPr>
          <w:p w:rsidR="0029638C" w:rsidRPr="008F0B18" w:rsidRDefault="0029638C" w:rsidP="0029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готовая </w:t>
            </w: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LMS</w:t>
            </w:r>
          </w:p>
        </w:tc>
      </w:tr>
      <w:tr w:rsidR="0029638C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29638C" w:rsidRPr="008F0B18" w:rsidRDefault="00646158" w:rsidP="002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3" w:type="dxa"/>
            <w:shd w:val="clear" w:color="auto" w:fill="auto"/>
          </w:tcPr>
          <w:p w:rsidR="0029638C" w:rsidRPr="008F0B18" w:rsidRDefault="0029638C" w:rsidP="0029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цифровой платформы МФТИ для обеспечения учебного процесса по Образовательной программе (размещение материалов для самостоятельной работы обучающихся по программированию, размещение контрольно-диагностических материалов и настройка тестирующей системы) </w:t>
            </w:r>
          </w:p>
        </w:tc>
        <w:tc>
          <w:tcPr>
            <w:tcW w:w="2126" w:type="dxa"/>
            <w:shd w:val="clear" w:color="auto" w:fill="auto"/>
          </w:tcPr>
          <w:p w:rsidR="0029638C" w:rsidRPr="008F0B18" w:rsidRDefault="0029638C" w:rsidP="002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29638C" w:rsidRDefault="0030432F" w:rsidP="0029638C">
            <w:pPr>
              <w:jc w:val="center"/>
            </w:pPr>
            <w:r w:rsidRPr="0030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3402" w:type="dxa"/>
            <w:shd w:val="clear" w:color="auto" w:fill="auto"/>
          </w:tcPr>
          <w:p w:rsidR="0029638C" w:rsidRPr="008F0B18" w:rsidRDefault="0029638C" w:rsidP="0029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цифровую платформу загружены все необходимые материалы для организации обучения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Проверка заявок обучающихся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30432F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проверенные заявки в количестве не менее _____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Формирование распорядительной документации по движению контингента обучающихся:</w:t>
            </w:r>
          </w:p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- приказ о зачислении;</w:t>
            </w:r>
          </w:p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- приказы об отчислении;</w:t>
            </w:r>
          </w:p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- приказы о завершении обучения по модулю / Образовательной программе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30432F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Pr="0097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движению контингента обучающихся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информационно-рекламной кампании по проекту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 / Организация-участник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30432F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привлечению обучающихся к участию в проекте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преподавателей Образовательной программы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Образовательной программы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материалы по модулям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преподавателям в процессе реализации Образовательной программы (проведение тематических вебинаров и индивидуальное консультирование)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Образовательной программы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тематические вебинары для преподавателей по модулям, проведены индивидуальные консультации в чате Телеграм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обучения по модулю 1 Образовательной программы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 2022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обучены не менее ____ человек по модулю 1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29638C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преподавателям, привлекаемым к реализации</w:t>
            </w:r>
            <w:r w:rsidR="008F0B18" w:rsidRPr="008F0B18">
              <w:rPr>
                <w:rFonts w:ascii="Times New Roman" w:hAnsi="Times New Roman" w:cs="Times New Roman"/>
                <w:sz w:val="24"/>
                <w:szCs w:val="24"/>
              </w:rPr>
              <w:t xml:space="preserve"> модуля 1 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 2022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DD69C3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оплаты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обучения по модулям 2, 3, 4 Образовательной программы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Организация-участник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2022-ноябрь 2023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обучены не менее ____ человек по модулям 2, 3 и 4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DD69C3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преподавателям, привлекаемым к реализации </w:t>
            </w:r>
            <w:r w:rsidR="008F0B18" w:rsidRPr="008F0B18">
              <w:rPr>
                <w:rFonts w:ascii="Times New Roman" w:hAnsi="Times New Roman" w:cs="Times New Roman"/>
                <w:sz w:val="24"/>
                <w:szCs w:val="24"/>
              </w:rPr>
              <w:t>модулей 2, 3 и 4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Организация-участник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2022-ноябрь 2023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DD69C3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оплаты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учебных занятий обучающимися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Организация-участник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Образовательной программы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журнал посещаемости учебных занятий обучающимися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промежуточного контроля по модулям и Образовательной программе в целом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Образовательной программы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ведомости промежуточной аттестации по каждому модулю и Образовательной программе в целом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обучающимися Образовательной программы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Образовательной программы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сводная ведомость успеваемости с указанием </w:t>
            </w: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промежуточных аттестаций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Формирование отчетной документации по результатам реализации модуля / Образовательной программы в рамках настоящего договора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Организация-участник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Образовательной программы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о реализации модулей / Образовательной программы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отчетной документации для </w:t>
            </w: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Автономной некоммерческой организации «Университет Национальной технологической инициативы 2035» (Университет 2035) в рамках </w:t>
            </w: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Контракта №   от</w:t>
            </w:r>
            <w:r w:rsidR="0030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 xml:space="preserve"> 27 сентября</w:t>
            </w: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 xml:space="preserve"> 2022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Образовательной программы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о реализации модулей / Образовательной программы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Оформление сертификатов для обучающихся, успешно завершивших обучение по модулю / Образовательной программе в целом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2022, март 2023, июнь 2023, ноябрь 2023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сертификаты </w:t>
            </w: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для обучающихся, успешно завершивших обучение по модулю / Образовательной программе в целом</w:t>
            </w:r>
          </w:p>
        </w:tc>
      </w:tr>
      <w:tr w:rsidR="008F0B18" w:rsidRPr="008F0B18" w:rsidTr="004F2E74">
        <w:trPr>
          <w:trHeight w:val="567"/>
        </w:trPr>
        <w:tc>
          <w:tcPr>
            <w:tcW w:w="538" w:type="dxa"/>
            <w:shd w:val="clear" w:color="auto" w:fill="auto"/>
          </w:tcPr>
          <w:p w:rsidR="008F0B18" w:rsidRPr="008F0B18" w:rsidRDefault="0064615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03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Выдача сертификатов обучающимся, успешно завершившим обучение по модулю / Образовательной программе в целом</w:t>
            </w:r>
          </w:p>
        </w:tc>
        <w:tc>
          <w:tcPr>
            <w:tcW w:w="212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Организация-участник</w:t>
            </w:r>
          </w:p>
        </w:tc>
        <w:tc>
          <w:tcPr>
            <w:tcW w:w="1956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2022, март 2023, июнь 2023, ноябрь 2023</w:t>
            </w:r>
          </w:p>
        </w:tc>
        <w:tc>
          <w:tcPr>
            <w:tcW w:w="3402" w:type="dxa"/>
            <w:shd w:val="clear" w:color="auto" w:fill="auto"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ведомость выдачи сертификатов обучающимся, </w:t>
            </w:r>
            <w:r w:rsidRPr="008F0B18">
              <w:rPr>
                <w:rFonts w:ascii="Times New Roman" w:hAnsi="Times New Roman" w:cs="Times New Roman"/>
                <w:sz w:val="24"/>
                <w:szCs w:val="24"/>
              </w:rPr>
              <w:t>успешно завершившим обучение по модулю / Образовательной программе в целом</w:t>
            </w:r>
          </w:p>
        </w:tc>
      </w:tr>
    </w:tbl>
    <w:p w:rsidR="008F0B18" w:rsidRDefault="008F0B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0B18" w:rsidRPr="005E16AD" w:rsidRDefault="008F0B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104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23"/>
        <w:gridCol w:w="2072"/>
        <w:gridCol w:w="3827"/>
      </w:tblGrid>
      <w:tr w:rsidR="007E77C6" w:rsidRPr="00F24CD5" w:rsidTr="007E77C6"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E77C6" w:rsidRPr="00F24CD5" w:rsidRDefault="007E77C6" w:rsidP="000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C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Базовая организация: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E77C6" w:rsidRPr="00F24CD5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E77C6" w:rsidRPr="00F24CD5" w:rsidRDefault="007E77C6" w:rsidP="000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C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Организация-участник:</w:t>
            </w:r>
          </w:p>
        </w:tc>
      </w:tr>
      <w:tr w:rsidR="007E77C6" w:rsidRPr="000A265F" w:rsidTr="007E77C6"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E77C6" w:rsidRPr="000A265F" w:rsidRDefault="007E77C6" w:rsidP="000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МФТИ, Физтех</w:t>
            </w:r>
          </w:p>
          <w:p w:rsidR="007E77C6" w:rsidRPr="007E77C6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  <w:p w:rsidR="007E77C6" w:rsidRPr="00F24CD5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Директор Центра развития ИТ-образования</w:t>
            </w:r>
          </w:p>
          <w:p w:rsidR="007E77C6" w:rsidRPr="00F24CD5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</w:p>
          <w:p w:rsidR="007E77C6" w:rsidRPr="00F24CD5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А.В. Малеев</w:t>
            </w:r>
          </w:p>
          <w:p w:rsidR="007E77C6" w:rsidRPr="00F24CD5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М.П.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E77C6" w:rsidRPr="00F24CD5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E77C6" w:rsidRDefault="007E77C6" w:rsidP="000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Наименование организации</w:t>
            </w:r>
          </w:p>
          <w:p w:rsidR="007E77C6" w:rsidRPr="000A265F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  <w:p w:rsidR="007E77C6" w:rsidRPr="007E77C6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77C6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:rsidR="007E77C6" w:rsidRPr="007E77C6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E77C6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______________ ФИО</w:t>
            </w:r>
          </w:p>
          <w:p w:rsidR="007E77C6" w:rsidRPr="000A265F" w:rsidRDefault="007E77C6" w:rsidP="0004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М.П.</w:t>
            </w:r>
          </w:p>
        </w:tc>
      </w:tr>
    </w:tbl>
    <w:p w:rsidR="00747483" w:rsidRDefault="00747483" w:rsidP="00A45D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2D3E" w:rsidRDefault="00B72D3E" w:rsidP="00446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B72D3E" w:rsidSect="00A45D85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446320" w:rsidRPr="005E16AD" w:rsidRDefault="00446320" w:rsidP="00446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446320" w:rsidRPr="005E16AD" w:rsidRDefault="00446320" w:rsidP="00446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Договору о сетевой форме реализации</w:t>
      </w:r>
    </w:p>
    <w:p w:rsidR="00446320" w:rsidRPr="005E16AD" w:rsidRDefault="00446320" w:rsidP="00446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программы №_______ от ___________</w:t>
      </w:r>
    </w:p>
    <w:p w:rsidR="00446320" w:rsidRPr="005E16AD" w:rsidRDefault="00446320" w:rsidP="00446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320" w:rsidRPr="005E16AD" w:rsidRDefault="00AB332B" w:rsidP="00446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goog_rdk_15"/>
          <w:id w:val="1204911462"/>
          <w:showingPlcHdr/>
        </w:sdtPr>
        <w:sdtContent>
          <w:r w:rsidR="0029583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    </w:t>
          </w:r>
        </w:sdtContent>
      </w:sdt>
      <w:r w:rsidR="00295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Стоимость </w:t>
      </w:r>
      <w:r w:rsidR="00446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446320"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программы</w:t>
      </w:r>
      <w:r w:rsidR="00446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модулям</w:t>
      </w:r>
    </w:p>
    <w:p w:rsidR="00446320" w:rsidRPr="005E16AD" w:rsidRDefault="00446320" w:rsidP="004463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2835"/>
        <w:gridCol w:w="2410"/>
        <w:gridCol w:w="2409"/>
      </w:tblGrid>
      <w:tr w:rsidR="00A35E36" w:rsidRPr="005E16AD" w:rsidTr="00A35E36">
        <w:trPr>
          <w:trHeight w:val="762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5E16AD" w:rsidRDefault="00A35E36" w:rsidP="0074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Модуль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Default="00A35E36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Стоимость реализации</w:t>
            </w:r>
            <w:r w:rsidR="00AB33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при </w:t>
            </w:r>
            <w:r w:rsidR="008F17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1</w:t>
            </w:r>
            <w:r w:rsidR="00AB33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(одной)</w:t>
            </w:r>
            <w:r w:rsidR="008F17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группе в кол-ве 15 человек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, в руб. </w:t>
            </w:r>
          </w:p>
          <w:p w:rsidR="008F1701" w:rsidRPr="005E16AD" w:rsidRDefault="008F1701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5E16AD" w:rsidRDefault="00F205F7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20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Доля Организации-участника, в руб.</w:t>
            </w:r>
          </w:p>
        </w:tc>
        <w:tc>
          <w:tcPr>
            <w:tcW w:w="2409" w:type="dxa"/>
          </w:tcPr>
          <w:p w:rsidR="00F205F7" w:rsidRPr="005E16AD" w:rsidRDefault="00F205F7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20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Доля Базовой организации, в руб.</w:t>
            </w:r>
          </w:p>
        </w:tc>
      </w:tr>
      <w:tr w:rsidR="00A35E36" w:rsidRPr="005E16AD" w:rsidTr="00A35E36">
        <w:trPr>
          <w:trHeight w:val="182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5E16AD" w:rsidRDefault="00A35E36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 модуль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5E16AD" w:rsidRDefault="00EF2663" w:rsidP="00EF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75</w:t>
            </w:r>
            <w:r w:rsidR="00A35E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0</w:t>
            </w:r>
            <w:r w:rsidR="00A35E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5E16AD" w:rsidRDefault="0030432F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40 683</w:t>
            </w:r>
          </w:p>
        </w:tc>
        <w:tc>
          <w:tcPr>
            <w:tcW w:w="2409" w:type="dxa"/>
          </w:tcPr>
          <w:p w:rsidR="00A35E36" w:rsidRPr="005E16AD" w:rsidRDefault="0030432F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34 317</w:t>
            </w:r>
          </w:p>
        </w:tc>
      </w:tr>
      <w:tr w:rsidR="00A35E36" w:rsidRPr="000D14C7" w:rsidTr="00A35E36">
        <w:trPr>
          <w:trHeight w:val="15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7E77C6" w:rsidRDefault="00A35E36" w:rsidP="00A3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 модуль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Default="00EF2663" w:rsidP="00A35E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75 000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A35E36" w:rsidRDefault="00EF2663" w:rsidP="00A3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75 000</w:t>
            </w:r>
          </w:p>
        </w:tc>
        <w:tc>
          <w:tcPr>
            <w:tcW w:w="2409" w:type="dxa"/>
          </w:tcPr>
          <w:p w:rsidR="00A35E36" w:rsidRPr="00A35E36" w:rsidRDefault="00A35E36" w:rsidP="00A3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A35E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0</w:t>
            </w:r>
          </w:p>
        </w:tc>
      </w:tr>
      <w:tr w:rsidR="00A35E36" w:rsidRPr="000D14C7" w:rsidTr="00A35E36">
        <w:trPr>
          <w:trHeight w:val="141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7E77C6" w:rsidRDefault="00A35E36" w:rsidP="00A3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 модуль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Default="00EF2663" w:rsidP="00A35E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75 000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A35E36" w:rsidRDefault="00EF2663" w:rsidP="00A3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75 000</w:t>
            </w:r>
          </w:p>
        </w:tc>
        <w:tc>
          <w:tcPr>
            <w:tcW w:w="2409" w:type="dxa"/>
          </w:tcPr>
          <w:p w:rsidR="00A35E36" w:rsidRPr="00A35E36" w:rsidRDefault="00A35E36" w:rsidP="00A3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A35E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0 </w:t>
            </w:r>
          </w:p>
        </w:tc>
      </w:tr>
      <w:tr w:rsidR="00A35E36" w:rsidRPr="000D14C7" w:rsidTr="00A35E36">
        <w:trPr>
          <w:trHeight w:val="141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7E77C6" w:rsidRDefault="00A35E36" w:rsidP="00A3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 модуль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Default="00EF2663" w:rsidP="00A35E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75 000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A35E36" w:rsidRDefault="00EF2663" w:rsidP="00A3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75 000</w:t>
            </w:r>
          </w:p>
        </w:tc>
        <w:tc>
          <w:tcPr>
            <w:tcW w:w="2409" w:type="dxa"/>
          </w:tcPr>
          <w:p w:rsidR="00A35E36" w:rsidRPr="00A35E36" w:rsidRDefault="00A35E36" w:rsidP="00A3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A35E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0</w:t>
            </w:r>
          </w:p>
        </w:tc>
      </w:tr>
      <w:tr w:rsidR="00A35E36" w:rsidRPr="005E16AD" w:rsidTr="00A35E36">
        <w:trPr>
          <w:trHeight w:val="141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7E77C6" w:rsidRDefault="00DD2E32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DD2E32" w:rsidRDefault="00EF2663" w:rsidP="00DD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DD2E32" w:rsidRPr="00DD2E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0 000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36" w:rsidRPr="00DD2E32" w:rsidRDefault="0030432F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265 683</w:t>
            </w:r>
          </w:p>
        </w:tc>
        <w:tc>
          <w:tcPr>
            <w:tcW w:w="2409" w:type="dxa"/>
          </w:tcPr>
          <w:p w:rsidR="00A35E36" w:rsidRPr="00DD2E32" w:rsidRDefault="0030432F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34 317</w:t>
            </w:r>
          </w:p>
        </w:tc>
      </w:tr>
    </w:tbl>
    <w:p w:rsidR="00DD2E32" w:rsidRDefault="00DD2E32" w:rsidP="00446320">
      <w:pPr>
        <w:spacing w:after="0" w:line="276" w:lineRule="auto"/>
        <w:ind w:right="4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320" w:rsidRPr="005E16AD" w:rsidRDefault="00446320" w:rsidP="00DD2E32">
      <w:pPr>
        <w:spacing w:after="0" w:line="276" w:lineRule="auto"/>
        <w:ind w:right="4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tblLayout w:type="fixed"/>
        <w:tblLook w:val="0600" w:firstRow="0" w:lastRow="0" w:firstColumn="0" w:lastColumn="0" w:noHBand="1" w:noVBand="1"/>
      </w:tblPr>
      <w:tblGrid>
        <w:gridCol w:w="4453"/>
        <w:gridCol w:w="494"/>
        <w:gridCol w:w="4407"/>
      </w:tblGrid>
      <w:tr w:rsidR="00446320" w:rsidRPr="005E16AD" w:rsidTr="00446320">
        <w:trPr>
          <w:trHeight w:val="530"/>
        </w:trPr>
        <w:tc>
          <w:tcPr>
            <w:tcW w:w="445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46320" w:rsidRPr="005E16AD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46320" w:rsidRPr="005E16AD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46320" w:rsidRPr="005E16AD" w:rsidRDefault="00446320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6320" w:rsidRPr="005E16AD" w:rsidRDefault="00446320" w:rsidP="004463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4523"/>
        <w:gridCol w:w="309"/>
        <w:gridCol w:w="4523"/>
      </w:tblGrid>
      <w:tr w:rsidR="00446320" w:rsidRPr="00F24CD5" w:rsidTr="00446320"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6320" w:rsidRPr="00F24CD5" w:rsidRDefault="00446320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C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Базовая организация:</w:t>
            </w:r>
          </w:p>
        </w:tc>
        <w:tc>
          <w:tcPr>
            <w:tcW w:w="3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6320" w:rsidRPr="00F24CD5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6320" w:rsidRPr="00F24CD5" w:rsidRDefault="00446320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C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Организация-участник:</w:t>
            </w:r>
          </w:p>
        </w:tc>
      </w:tr>
      <w:tr w:rsidR="00446320" w:rsidRPr="000A265F" w:rsidTr="00446320"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6320" w:rsidRPr="000A265F" w:rsidRDefault="00446320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МФТИ, Физтех</w:t>
            </w:r>
          </w:p>
          <w:p w:rsidR="00446320" w:rsidRPr="007E77C6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  <w:p w:rsidR="00446320" w:rsidRPr="00F24CD5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Директор Центра развития ИТ-образования</w:t>
            </w:r>
          </w:p>
          <w:p w:rsidR="00446320" w:rsidRPr="00F24CD5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</w:p>
          <w:p w:rsidR="00446320" w:rsidRPr="00F24CD5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А.В. Малеев</w:t>
            </w:r>
          </w:p>
          <w:p w:rsidR="00446320" w:rsidRPr="00F24CD5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F24CD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М.П.</w:t>
            </w:r>
          </w:p>
        </w:tc>
        <w:tc>
          <w:tcPr>
            <w:tcW w:w="3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6320" w:rsidRPr="00F24CD5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6320" w:rsidRDefault="00446320" w:rsidP="004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Наименование организации</w:t>
            </w:r>
          </w:p>
          <w:p w:rsidR="00446320" w:rsidRPr="000A265F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</w:p>
          <w:p w:rsidR="00446320" w:rsidRPr="007E77C6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77C6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:rsidR="00446320" w:rsidRPr="007E77C6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46320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______________ ФИО</w:t>
            </w:r>
          </w:p>
          <w:p w:rsidR="00446320" w:rsidRPr="000A265F" w:rsidRDefault="00446320" w:rsidP="004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М.П.</w:t>
            </w:r>
          </w:p>
        </w:tc>
      </w:tr>
    </w:tbl>
    <w:p w:rsidR="00446320" w:rsidRPr="005E16AD" w:rsidRDefault="00446320" w:rsidP="00C327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446320" w:rsidRPr="005E16AD" w:rsidSect="00C327CC">
      <w:pgSz w:w="11906" w:h="16838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4A" w:rsidRDefault="0002224A" w:rsidP="00DB2E79">
      <w:pPr>
        <w:spacing w:after="0" w:line="240" w:lineRule="auto"/>
      </w:pPr>
      <w:r>
        <w:separator/>
      </w:r>
    </w:p>
  </w:endnote>
  <w:endnote w:type="continuationSeparator" w:id="0">
    <w:p w:rsidR="0002224A" w:rsidRDefault="0002224A" w:rsidP="00DB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4A" w:rsidRDefault="0002224A" w:rsidP="00DB2E79">
      <w:pPr>
        <w:spacing w:after="0" w:line="240" w:lineRule="auto"/>
      </w:pPr>
      <w:r>
        <w:separator/>
      </w:r>
    </w:p>
  </w:footnote>
  <w:footnote w:type="continuationSeparator" w:id="0">
    <w:p w:rsidR="0002224A" w:rsidRDefault="0002224A" w:rsidP="00DB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83"/>
    <w:rsid w:val="00016B81"/>
    <w:rsid w:val="0002224A"/>
    <w:rsid w:val="00044343"/>
    <w:rsid w:val="00061F1E"/>
    <w:rsid w:val="000A1F2F"/>
    <w:rsid w:val="000A265F"/>
    <w:rsid w:val="000D14C7"/>
    <w:rsid w:val="001164D5"/>
    <w:rsid w:val="00127BEE"/>
    <w:rsid w:val="001724AD"/>
    <w:rsid w:val="001959A2"/>
    <w:rsid w:val="00195CD3"/>
    <w:rsid w:val="001E2A64"/>
    <w:rsid w:val="0027744D"/>
    <w:rsid w:val="0029583E"/>
    <w:rsid w:val="0029638C"/>
    <w:rsid w:val="00297BFA"/>
    <w:rsid w:val="002A680E"/>
    <w:rsid w:val="002B1AF2"/>
    <w:rsid w:val="002D1C1B"/>
    <w:rsid w:val="002D4B9C"/>
    <w:rsid w:val="002E1FB5"/>
    <w:rsid w:val="002E3B0B"/>
    <w:rsid w:val="0030432F"/>
    <w:rsid w:val="00347886"/>
    <w:rsid w:val="00393573"/>
    <w:rsid w:val="003D6DD6"/>
    <w:rsid w:val="00432665"/>
    <w:rsid w:val="00446320"/>
    <w:rsid w:val="00481660"/>
    <w:rsid w:val="00495AEE"/>
    <w:rsid w:val="004B7E37"/>
    <w:rsid w:val="004F2E74"/>
    <w:rsid w:val="005018ED"/>
    <w:rsid w:val="005478DE"/>
    <w:rsid w:val="0055741A"/>
    <w:rsid w:val="005758D0"/>
    <w:rsid w:val="00590985"/>
    <w:rsid w:val="005939F6"/>
    <w:rsid w:val="005E16AD"/>
    <w:rsid w:val="005F5CC7"/>
    <w:rsid w:val="006227A8"/>
    <w:rsid w:val="00646158"/>
    <w:rsid w:val="006521A4"/>
    <w:rsid w:val="006766EA"/>
    <w:rsid w:val="00680913"/>
    <w:rsid w:val="00686F39"/>
    <w:rsid w:val="006A1548"/>
    <w:rsid w:val="006A4747"/>
    <w:rsid w:val="006C0B39"/>
    <w:rsid w:val="006D338F"/>
    <w:rsid w:val="0072648D"/>
    <w:rsid w:val="00740421"/>
    <w:rsid w:val="00747483"/>
    <w:rsid w:val="0075076D"/>
    <w:rsid w:val="00793FBE"/>
    <w:rsid w:val="00795FC5"/>
    <w:rsid w:val="007C2511"/>
    <w:rsid w:val="007D798C"/>
    <w:rsid w:val="007E77C6"/>
    <w:rsid w:val="008236D4"/>
    <w:rsid w:val="008300B6"/>
    <w:rsid w:val="00845207"/>
    <w:rsid w:val="00883E75"/>
    <w:rsid w:val="008E2CD7"/>
    <w:rsid w:val="008F0B18"/>
    <w:rsid w:val="008F1701"/>
    <w:rsid w:val="009156EC"/>
    <w:rsid w:val="00921139"/>
    <w:rsid w:val="00986BDD"/>
    <w:rsid w:val="00987DD8"/>
    <w:rsid w:val="00992967"/>
    <w:rsid w:val="00A06B46"/>
    <w:rsid w:val="00A07757"/>
    <w:rsid w:val="00A079DE"/>
    <w:rsid w:val="00A12526"/>
    <w:rsid w:val="00A30834"/>
    <w:rsid w:val="00A31233"/>
    <w:rsid w:val="00A35E36"/>
    <w:rsid w:val="00A42895"/>
    <w:rsid w:val="00A4326D"/>
    <w:rsid w:val="00A45D85"/>
    <w:rsid w:val="00A50F8D"/>
    <w:rsid w:val="00AB0FD0"/>
    <w:rsid w:val="00AB332B"/>
    <w:rsid w:val="00AF075F"/>
    <w:rsid w:val="00B31700"/>
    <w:rsid w:val="00B34E23"/>
    <w:rsid w:val="00B63DE3"/>
    <w:rsid w:val="00B72D3E"/>
    <w:rsid w:val="00B737FD"/>
    <w:rsid w:val="00B871E7"/>
    <w:rsid w:val="00B928BF"/>
    <w:rsid w:val="00BD4EFF"/>
    <w:rsid w:val="00BE7C36"/>
    <w:rsid w:val="00C06927"/>
    <w:rsid w:val="00C327CC"/>
    <w:rsid w:val="00C860B5"/>
    <w:rsid w:val="00C86656"/>
    <w:rsid w:val="00C96F33"/>
    <w:rsid w:val="00CA47A5"/>
    <w:rsid w:val="00D12E46"/>
    <w:rsid w:val="00D47B6C"/>
    <w:rsid w:val="00D50370"/>
    <w:rsid w:val="00D924CA"/>
    <w:rsid w:val="00DB2E79"/>
    <w:rsid w:val="00DD2E32"/>
    <w:rsid w:val="00DD69C3"/>
    <w:rsid w:val="00E433AF"/>
    <w:rsid w:val="00EC13E4"/>
    <w:rsid w:val="00EC2F2D"/>
    <w:rsid w:val="00EE6DB5"/>
    <w:rsid w:val="00EF2663"/>
    <w:rsid w:val="00F13D56"/>
    <w:rsid w:val="00F205F7"/>
    <w:rsid w:val="00F20955"/>
    <w:rsid w:val="00F24CD5"/>
    <w:rsid w:val="00F84AFD"/>
    <w:rsid w:val="00FD0811"/>
    <w:rsid w:val="00FE456C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6AB"/>
  <w15:docId w15:val="{7554BB44-A023-45CB-B991-06582924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D3"/>
  </w:style>
  <w:style w:type="paragraph" w:styleId="1">
    <w:name w:val="heading 1"/>
    <w:basedOn w:val="a"/>
    <w:next w:val="a"/>
    <w:rsid w:val="00D12E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7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7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rsid w:val="00D12E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12E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12E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2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2E4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C37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91B"/>
    <w:rPr>
      <w:color w:val="0000FF"/>
      <w:u w:val="single"/>
    </w:rPr>
  </w:style>
  <w:style w:type="paragraph" w:styleId="a5">
    <w:name w:val="Subtitle"/>
    <w:basedOn w:val="a"/>
    <w:next w:val="a"/>
    <w:rsid w:val="00D12E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D12E46"/>
    <w:tblPr>
      <w:tblStyleRowBandSize w:val="1"/>
      <w:tblStyleColBandSize w:val="1"/>
    </w:tblPr>
  </w:style>
  <w:style w:type="table" w:customStyle="1" w:styleId="a7">
    <w:basedOn w:val="TableNormal"/>
    <w:rsid w:val="00D12E46"/>
    <w:tblPr>
      <w:tblStyleRowBandSize w:val="1"/>
      <w:tblStyleColBandSize w:val="1"/>
    </w:tblPr>
  </w:style>
  <w:style w:type="table" w:customStyle="1" w:styleId="a8">
    <w:basedOn w:val="TableNormal"/>
    <w:rsid w:val="00D12E46"/>
    <w:tblPr>
      <w:tblStyleRowBandSize w:val="1"/>
      <w:tblStyleColBandSize w:val="1"/>
    </w:tblPr>
  </w:style>
  <w:style w:type="table" w:customStyle="1" w:styleId="a9">
    <w:basedOn w:val="TableNormal"/>
    <w:rsid w:val="00D12E46"/>
    <w:tblPr>
      <w:tblStyleRowBandSize w:val="1"/>
      <w:tblStyleColBandSize w:val="1"/>
    </w:tblPr>
  </w:style>
  <w:style w:type="table" w:customStyle="1" w:styleId="aa">
    <w:basedOn w:val="TableNormal"/>
    <w:rsid w:val="00D12E46"/>
    <w:tblPr>
      <w:tblStyleRowBandSize w:val="1"/>
      <w:tblStyleColBandSize w:val="1"/>
    </w:tblPr>
  </w:style>
  <w:style w:type="table" w:customStyle="1" w:styleId="ab">
    <w:basedOn w:val="TableNormal"/>
    <w:rsid w:val="00D12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D12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D12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D12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D12E4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12E46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D12E46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99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2967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92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39"/>
    <w:rsid w:val="001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DB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B2E79"/>
  </w:style>
  <w:style w:type="paragraph" w:styleId="af8">
    <w:name w:val="footer"/>
    <w:basedOn w:val="a"/>
    <w:link w:val="af9"/>
    <w:uiPriority w:val="99"/>
    <w:semiHidden/>
    <w:unhideWhenUsed/>
    <w:rsid w:val="00DB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B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Q+c12QalyMp+7XNOaUP79Rbkg==">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F58287-E4DC-4516-8734-33071132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2</cp:revision>
  <cp:lastPrinted>2022-08-24T12:31:00Z</cp:lastPrinted>
  <dcterms:created xsi:type="dcterms:W3CDTF">2022-09-27T15:24:00Z</dcterms:created>
  <dcterms:modified xsi:type="dcterms:W3CDTF">2022-09-27T15:24:00Z</dcterms:modified>
</cp:coreProperties>
</file>